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48" w:rsidRPr="00A353F1" w:rsidRDefault="00800F48" w:rsidP="00800F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6"/>
          <w:szCs w:val="24"/>
        </w:rPr>
      </w:pPr>
      <w:r w:rsidRPr="007E5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ТЕСТ ПО ИСТОРИИ</w:t>
      </w:r>
      <w:r w:rsidRPr="007E5539">
        <w:rPr>
          <w:rFonts w:ascii="Times New Roman" w:eastAsia="Times New Roman" w:hAnsi="Times New Roman" w:cs="Times New Roman"/>
          <w:color w:val="000000" w:themeColor="text1"/>
          <w:sz w:val="18"/>
        </w:rPr>
        <w:t> </w:t>
      </w:r>
      <w:r w:rsidRPr="007E553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</w:r>
      <w:r w:rsidRPr="007E553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Время выполнения теста 30 минут. Те</w:t>
      </w:r>
      <w:proofErr w:type="gramStart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ст вкл</w:t>
      </w:r>
      <w:proofErr w:type="gramEnd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ючает 20 заданий. Нужно будет выбрать правильный вариант из трёх предложенных</w:t>
      </w:r>
      <w:proofErr w:type="gramStart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proofErr w:type="gramEnd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Примеры заданий: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Раздел 1. История России IX-XVIII вв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1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. В IX-XIII веках столицей </w:t>
      </w:r>
      <w:proofErr w:type="gramStart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Древнерусского</w:t>
      </w:r>
      <w:proofErr w:type="gramEnd"/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государство был город…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Москва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Тверь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Киев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2.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 988 году великий князь Владимир в качестве государственной религии принял …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ислам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христианство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иудаизм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Раздел 2. Российская империя.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3.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Крепостное право в России отменил российский император….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Николай I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Александр I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Александр II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4.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Великий русский поэт XIX века – это ….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А.С.Пушкин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Л.Н.Толстой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П.И.Чайковский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Раздел 3. История СССР.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5.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Решающая битва Великой Отечественной войны, которая изменила ход войны, называется...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Берлинская битва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Московская битва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Сталинградская битва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6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 Полёт Ю.Гагарина в космос состоялся в …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1945 году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1961 году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1990 году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Раздел 4. Современная Россия.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Задание 7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 Для укрепления Российского государства в 2000 году были созданы ….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политические партии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федеральные округа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новые республики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  <w:br/>
      </w:r>
      <w:r w:rsidRPr="00A353F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lastRenderedPageBreak/>
        <w:t>Задание 8.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23 февраля в России отмечают ….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а) Международный женский день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б) День защитника Отечества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353F1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br/>
        <w:t>в) День народного единства</w:t>
      </w:r>
    </w:p>
    <w:p w:rsidR="00800F48" w:rsidRPr="007E5539" w:rsidRDefault="00800F48" w:rsidP="00800F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2142F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pict>
          <v:rect id="_x0000_i1025" style="width:0;height:1.5pt" o:hralign="center" o:hrstd="t" o:hr="t" fillcolor="#a0a0a0" stroked="f"/>
        </w:pict>
      </w:r>
    </w:p>
    <w:p w:rsidR="002C741C" w:rsidRDefault="002C741C"/>
    <w:sectPr w:rsidR="002C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F48"/>
    <w:rsid w:val="002C741C"/>
    <w:rsid w:val="0080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Economical Business College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Tails</dc:creator>
  <cp:keywords/>
  <dc:description/>
  <cp:lastModifiedBy>Tails</cp:lastModifiedBy>
  <cp:revision>2</cp:revision>
  <dcterms:created xsi:type="dcterms:W3CDTF">2015-09-17T09:36:00Z</dcterms:created>
  <dcterms:modified xsi:type="dcterms:W3CDTF">2015-09-17T09:36:00Z</dcterms:modified>
</cp:coreProperties>
</file>