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5B" w:rsidRPr="00721902" w:rsidRDefault="00721902" w:rsidP="00721902">
      <w:pPr>
        <w:jc w:val="center"/>
        <w:rPr>
          <w:rFonts w:ascii="Times New Roman" w:hAnsi="Times New Roman" w:cs="Times New Roman"/>
          <w:b/>
          <w:sz w:val="28"/>
        </w:rPr>
      </w:pPr>
      <w:r w:rsidRPr="00721902">
        <w:rPr>
          <w:rFonts w:ascii="Times New Roman" w:hAnsi="Times New Roman" w:cs="Times New Roman"/>
          <w:b/>
          <w:sz w:val="28"/>
        </w:rPr>
        <w:t xml:space="preserve">Базы </w:t>
      </w:r>
      <w:r w:rsidR="00EE00FF">
        <w:rPr>
          <w:rFonts w:ascii="Times New Roman" w:hAnsi="Times New Roman" w:cs="Times New Roman"/>
          <w:b/>
          <w:sz w:val="28"/>
        </w:rPr>
        <w:t>вакансий для выпускников</w:t>
      </w:r>
    </w:p>
    <w:p w:rsidR="00721902" w:rsidRPr="00721902" w:rsidRDefault="00721902" w:rsidP="0072190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page" w:horzAnchor="page" w:tblpX="526" w:tblpY="3106"/>
        <w:tblW w:w="10910" w:type="dxa"/>
        <w:tblLook w:val="04A0" w:firstRow="1" w:lastRow="0" w:firstColumn="1" w:lastColumn="0" w:noHBand="0" w:noVBand="1"/>
      </w:tblPr>
      <w:tblGrid>
        <w:gridCol w:w="594"/>
        <w:gridCol w:w="3370"/>
        <w:gridCol w:w="6946"/>
      </w:tblGrid>
      <w:tr w:rsidR="00EE00FF" w:rsidTr="00EE00FF">
        <w:tc>
          <w:tcPr>
            <w:tcW w:w="594" w:type="dxa"/>
          </w:tcPr>
          <w:p w:rsidR="00EE00FF" w:rsidRPr="00721902" w:rsidRDefault="00EE00FF" w:rsidP="00EE00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902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370" w:type="dxa"/>
          </w:tcPr>
          <w:p w:rsidR="00EE00FF" w:rsidRPr="00721902" w:rsidRDefault="00EE00FF" w:rsidP="00EE00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902">
              <w:rPr>
                <w:rFonts w:ascii="Times New Roman" w:hAnsi="Times New Roman" w:cs="Times New Roman"/>
                <w:sz w:val="28"/>
              </w:rPr>
              <w:t>Наименование организации/предприятия</w:t>
            </w:r>
          </w:p>
        </w:tc>
        <w:tc>
          <w:tcPr>
            <w:tcW w:w="6946" w:type="dxa"/>
          </w:tcPr>
          <w:p w:rsidR="00EE00FF" w:rsidRPr="00721902" w:rsidRDefault="00EE00FF" w:rsidP="00EE00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Вакансии</w:t>
            </w:r>
          </w:p>
        </w:tc>
      </w:tr>
      <w:tr w:rsidR="00FF07BD" w:rsidTr="00EE00FF">
        <w:tc>
          <w:tcPr>
            <w:tcW w:w="594" w:type="dxa"/>
          </w:tcPr>
          <w:p w:rsidR="00FF07BD" w:rsidRPr="00FF07BD" w:rsidRDefault="00FF07BD" w:rsidP="00EE00F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1.</w:t>
            </w:r>
          </w:p>
        </w:tc>
        <w:tc>
          <w:tcPr>
            <w:tcW w:w="3370" w:type="dxa"/>
          </w:tcPr>
          <w:p w:rsidR="00FF07BD" w:rsidRPr="00FA7B02" w:rsidRDefault="00842B86" w:rsidP="00EE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B86">
              <w:rPr>
                <w:rFonts w:ascii="Times New Roman" w:hAnsi="Times New Roman" w:cs="Times New Roman"/>
                <w:sz w:val="28"/>
                <w:szCs w:val="28"/>
              </w:rPr>
              <w:t>ООО «Созидание и Развитие» Аудиторско-консалтинговая группа</w:t>
            </w:r>
          </w:p>
        </w:tc>
        <w:tc>
          <w:tcPr>
            <w:tcW w:w="6946" w:type="dxa"/>
          </w:tcPr>
          <w:p w:rsidR="00842B86" w:rsidRPr="00842B86" w:rsidRDefault="00842B86" w:rsidP="00842B86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42B8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1.Помощник бухгалтера</w:t>
            </w:r>
          </w:p>
          <w:p w:rsidR="00842B86" w:rsidRPr="00842B86" w:rsidRDefault="00842B86" w:rsidP="00842B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42B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Полная занятость, полный</w:t>
            </w:r>
            <w:r w:rsidRPr="005625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рабочий</w:t>
            </w:r>
            <w:r w:rsidRPr="00842B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день</w:t>
            </w:r>
          </w:p>
          <w:p w:rsidR="00842B86" w:rsidRPr="00842B86" w:rsidRDefault="00842B86" w:rsidP="00842B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42B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крупную Аудиторско-консалтинговую компанию требуется Помощник Бухгалтера</w:t>
            </w:r>
          </w:p>
          <w:p w:rsidR="00842B86" w:rsidRPr="00842B86" w:rsidRDefault="00842B86" w:rsidP="00842B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42B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Обязанности:</w:t>
            </w:r>
          </w:p>
          <w:p w:rsidR="00842B86" w:rsidRPr="00842B86" w:rsidRDefault="004E1871" w:rsidP="00842B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Pr="004E187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842B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бработка</w:t>
            </w:r>
            <w:r w:rsidR="00842B86" w:rsidRPr="00842B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первичной документации, введение данных в программу 1С;</w:t>
            </w:r>
          </w:p>
          <w:p w:rsidR="00842B86" w:rsidRPr="00842B86" w:rsidRDefault="004E1871" w:rsidP="00842B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E187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="00842B86" w:rsidRPr="00842B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ведение участка банк (подготовка п/п, выгрузка и загру</w:t>
            </w:r>
            <w:r w:rsidR="00842B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зка выписок в программу учета),</w:t>
            </w:r>
            <w:r w:rsidR="00842B86" w:rsidRPr="00842B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отражение хозяйственных операции в программе учета;</w:t>
            </w:r>
          </w:p>
          <w:p w:rsidR="00842B86" w:rsidRPr="00842B86" w:rsidRDefault="008C3110" w:rsidP="00842B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="00842B86" w:rsidRPr="00842B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частичное формирование и передача отчетности, в т.ч. по электронным каналам</w:t>
            </w:r>
          </w:p>
          <w:p w:rsidR="00842B86" w:rsidRPr="00842B86" w:rsidRDefault="00842B86" w:rsidP="00842B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42B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(Контур</w:t>
            </w:r>
            <w:r w:rsidRPr="008C31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42B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Экстерн), ведение документооборота;</w:t>
            </w:r>
          </w:p>
          <w:p w:rsidR="00F05198" w:rsidRDefault="008C3110" w:rsidP="00842B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="00842B86" w:rsidRPr="00842B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помощь ведущему бухгалтеру; </w:t>
            </w:r>
          </w:p>
          <w:p w:rsidR="00842B86" w:rsidRPr="00842B86" w:rsidRDefault="008C3110" w:rsidP="00842B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="00842B86" w:rsidRPr="00842B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знание участка расчет заработной платы и кадрового </w:t>
            </w:r>
            <w:r w:rsidR="00F0519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учета</w:t>
            </w:r>
            <w:r w:rsidR="00F05198" w:rsidRPr="00F0519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842B86" w:rsidRPr="00842B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(приветствуется).</w:t>
            </w:r>
          </w:p>
          <w:p w:rsidR="00842B86" w:rsidRPr="00842B86" w:rsidRDefault="00842B86" w:rsidP="00842B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42B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Требования:</w:t>
            </w:r>
          </w:p>
          <w:p w:rsidR="00842B86" w:rsidRPr="00842B86" w:rsidRDefault="008C3110" w:rsidP="00842B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="00842B86" w:rsidRPr="00842B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знание корреспонденции счетов типовых операций БУ;</w:t>
            </w:r>
          </w:p>
          <w:p w:rsidR="00842B86" w:rsidRPr="00842B86" w:rsidRDefault="008C3110" w:rsidP="00842B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="00842B86" w:rsidRPr="00842B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знание теории бухгалтерского и налогового учета, базового законодательства.</w:t>
            </w:r>
          </w:p>
          <w:p w:rsidR="00842B86" w:rsidRPr="00842B86" w:rsidRDefault="00842B86" w:rsidP="00842B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42B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Условия:</w:t>
            </w:r>
          </w:p>
          <w:p w:rsidR="00842B86" w:rsidRPr="00842B86" w:rsidRDefault="008C3110" w:rsidP="00842B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="00842B86" w:rsidRPr="00842B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работа в стабильной консалтинговой компании;</w:t>
            </w:r>
          </w:p>
          <w:p w:rsidR="00842B86" w:rsidRPr="00842B86" w:rsidRDefault="008C3110" w:rsidP="00842B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="00842B86" w:rsidRPr="00842B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возможность расширять сферу профессиональной</w:t>
            </w:r>
            <w:r w:rsidR="00842B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компетенции в рамках служебных</w:t>
            </w:r>
            <w:r w:rsidR="00842B86" w:rsidRPr="00842B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обязанностей, повышать квалификацию;</w:t>
            </w:r>
          </w:p>
          <w:p w:rsidR="00842B86" w:rsidRPr="00842B86" w:rsidRDefault="008C3110" w:rsidP="00842B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="00842B86" w:rsidRPr="00842B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перспектива роста;</w:t>
            </w:r>
          </w:p>
          <w:p w:rsidR="00842B86" w:rsidRPr="00842B86" w:rsidRDefault="008C3110" w:rsidP="00842B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="00842B86" w:rsidRPr="00842B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график работы 5/2 с 10 до 18.30;</w:t>
            </w:r>
          </w:p>
          <w:p w:rsidR="00FF07BD" w:rsidRDefault="008C3110" w:rsidP="00842B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="00842B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оформление в рамках ТК РФ</w:t>
            </w:r>
          </w:p>
          <w:p w:rsidR="00842B86" w:rsidRPr="00842B86" w:rsidRDefault="00842B86" w:rsidP="00842B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42B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 Оплата труда от 45 000 руб. </w:t>
            </w:r>
          </w:p>
          <w:p w:rsidR="00F05198" w:rsidRPr="00F05198" w:rsidRDefault="00842B86" w:rsidP="00F0519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42B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Москва, м. </w:t>
            </w:r>
            <w:r w:rsidR="00F05198" w:rsidRPr="00842B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Павелецкая</w:t>
            </w:r>
            <w:r w:rsidR="00F05198" w:rsidRPr="00F0519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F05198">
              <w:t>1</w:t>
            </w:r>
            <w:r w:rsidR="00F05198" w:rsidRPr="00F0519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-ый Де</w:t>
            </w:r>
            <w:r w:rsidR="00F0519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рбеневский пер., дом 5, стр. 5.</w:t>
            </w:r>
          </w:p>
          <w:p w:rsidR="00F05198" w:rsidRPr="004E1871" w:rsidRDefault="00F05198" w:rsidP="00F0519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E187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Телефон: +7 495 411-94-19 (доб.1115)</w:t>
            </w:r>
          </w:p>
          <w:p w:rsidR="00842B86" w:rsidRPr="00562553" w:rsidRDefault="00562553" w:rsidP="00F0519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hyperlink r:id="rId4" w:history="1">
              <w:r w:rsidR="008C7679" w:rsidRPr="005F50EF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  <w:lang w:val="en-US"/>
                </w:rPr>
                <w:t>www</w:t>
              </w:r>
              <w:r w:rsidR="008C7679" w:rsidRPr="005F50EF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</w:rPr>
                <w:t>.</w:t>
              </w:r>
              <w:r w:rsidR="008C7679" w:rsidRPr="005F50EF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  <w:lang w:val="en-US"/>
                </w:rPr>
                <w:t>sora</w:t>
              </w:r>
              <w:r w:rsidR="008C7679" w:rsidRPr="005F50EF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</w:rPr>
                <w:t>-</w:t>
              </w:r>
              <w:r w:rsidR="008C7679" w:rsidRPr="005F50EF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  <w:lang w:val="en-US"/>
                </w:rPr>
                <w:t>group</w:t>
              </w:r>
              <w:r w:rsidR="008C7679" w:rsidRPr="005F50EF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</w:rPr>
                <w:t>.</w:t>
              </w:r>
              <w:r w:rsidR="008C7679" w:rsidRPr="005F50EF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  <w:lang w:val="en-US"/>
                </w:rPr>
                <w:t>ru</w:t>
              </w:r>
            </w:hyperlink>
          </w:p>
          <w:p w:rsidR="008C7679" w:rsidRPr="004E1871" w:rsidRDefault="008C7679" w:rsidP="00F0519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EE00FF" w:rsidTr="00EE00FF">
        <w:tc>
          <w:tcPr>
            <w:tcW w:w="594" w:type="dxa"/>
          </w:tcPr>
          <w:p w:rsidR="00EE00FF" w:rsidRPr="00721902" w:rsidRDefault="00FF07BD" w:rsidP="00EE00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  <w:r w:rsidR="00EE00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370" w:type="dxa"/>
          </w:tcPr>
          <w:p w:rsidR="00EE00FF" w:rsidRPr="0043355B" w:rsidRDefault="00FA7B02" w:rsidP="00EE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02">
              <w:rPr>
                <w:rFonts w:ascii="Times New Roman" w:hAnsi="Times New Roman" w:cs="Times New Roman"/>
                <w:sz w:val="28"/>
                <w:szCs w:val="28"/>
              </w:rPr>
              <w:t>ООО «Шереметьево Хэндлинг»</w:t>
            </w:r>
          </w:p>
        </w:tc>
        <w:tc>
          <w:tcPr>
            <w:tcW w:w="6946" w:type="dxa"/>
          </w:tcPr>
          <w:p w:rsidR="00060332" w:rsidRPr="00060332" w:rsidRDefault="00060332" w:rsidP="00060332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06033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1.  ООО «ШЕРЕМЕТЬЕВО ХЭНДЛИНГ» приглашает студентов и выпускников на работу по специальностям:</w:t>
            </w:r>
          </w:p>
          <w:p w:rsidR="00060332" w:rsidRPr="00060332" w:rsidRDefault="00060332" w:rsidP="0006033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603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1.ИТ</w:t>
            </w:r>
          </w:p>
          <w:p w:rsidR="00060332" w:rsidRPr="00060332" w:rsidRDefault="00060332" w:rsidP="0006033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603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2.Бухгалтерия</w:t>
            </w:r>
          </w:p>
          <w:p w:rsidR="00060332" w:rsidRPr="00060332" w:rsidRDefault="00060332" w:rsidP="0006033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603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3.Финансы</w:t>
            </w:r>
          </w:p>
          <w:p w:rsidR="00060332" w:rsidRPr="00060332" w:rsidRDefault="00060332" w:rsidP="0006033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603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4.Работа с персоналом</w:t>
            </w:r>
          </w:p>
          <w:p w:rsidR="00060332" w:rsidRPr="00060332" w:rsidRDefault="00060332" w:rsidP="0006033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603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5.Юридическое направление</w:t>
            </w:r>
          </w:p>
          <w:p w:rsidR="00060332" w:rsidRPr="00060332" w:rsidRDefault="00060332" w:rsidP="0006033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603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Еmail: ey.kraynova@svo.aero</w:t>
            </w:r>
          </w:p>
          <w:p w:rsidR="00060332" w:rsidRPr="00060332" w:rsidRDefault="00060332" w:rsidP="0006033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603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Телефон: 8(800) 22-27-00</w:t>
            </w:r>
          </w:p>
          <w:p w:rsidR="00EE00FF" w:rsidRDefault="00060332" w:rsidP="0006033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603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Крайнова Е.Ю.</w:t>
            </w:r>
          </w:p>
        </w:tc>
      </w:tr>
      <w:tr w:rsidR="00EE00FF" w:rsidTr="00EE00FF">
        <w:tc>
          <w:tcPr>
            <w:tcW w:w="594" w:type="dxa"/>
          </w:tcPr>
          <w:p w:rsidR="00EE00FF" w:rsidRDefault="00FF07BD" w:rsidP="00EE00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EE00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370" w:type="dxa"/>
          </w:tcPr>
          <w:p w:rsidR="00EE00FF" w:rsidRDefault="00EE00FF" w:rsidP="00EE00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5F1A">
              <w:rPr>
                <w:rFonts w:ascii="Times New Roman" w:hAnsi="Times New Roman" w:cs="Times New Roman"/>
                <w:sz w:val="28"/>
              </w:rPr>
              <w:t>Управление ФНС России по г. Москве</w:t>
            </w:r>
          </w:p>
        </w:tc>
        <w:tc>
          <w:tcPr>
            <w:tcW w:w="6946" w:type="dxa"/>
          </w:tcPr>
          <w:p w:rsidR="00EE00FF" w:rsidRDefault="00092124" w:rsidP="00EE00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  <w:r>
              <w:t xml:space="preserve"> </w:t>
            </w:r>
            <w:r w:rsidRPr="00092124">
              <w:rPr>
                <w:rFonts w:ascii="Times New Roman" w:hAnsi="Times New Roman" w:cs="Times New Roman"/>
                <w:b/>
                <w:sz w:val="28"/>
              </w:rPr>
              <w:t>Специалист 1 разряда Аналитическое управление</w:t>
            </w:r>
          </w:p>
          <w:p w:rsidR="00092124" w:rsidRDefault="00092124" w:rsidP="000921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092124" w:rsidRPr="00092124" w:rsidRDefault="00092124" w:rsidP="00092124">
            <w:pPr>
              <w:rPr>
                <w:rFonts w:ascii="Times New Roman" w:hAnsi="Times New Roman" w:cs="Times New Roman"/>
                <w:sz w:val="28"/>
              </w:rPr>
            </w:pPr>
            <w:r w:rsidRPr="00092124">
              <w:rPr>
                <w:rFonts w:ascii="Times New Roman" w:hAnsi="Times New Roman" w:cs="Times New Roman"/>
                <w:sz w:val="28"/>
              </w:rPr>
              <w:t>Подготовка отчетных материалов по проектам для руководства, включая доклад</w:t>
            </w:r>
            <w:r>
              <w:rPr>
                <w:rFonts w:ascii="Times New Roman" w:hAnsi="Times New Roman" w:cs="Times New Roman"/>
                <w:sz w:val="28"/>
              </w:rPr>
              <w:t>ы, справки, презентации и т.д.;</w:t>
            </w:r>
          </w:p>
          <w:p w:rsidR="00092124" w:rsidRPr="00092124" w:rsidRDefault="00092124" w:rsidP="00092124">
            <w:pPr>
              <w:rPr>
                <w:rFonts w:ascii="Times New Roman" w:hAnsi="Times New Roman" w:cs="Times New Roman"/>
                <w:sz w:val="28"/>
              </w:rPr>
            </w:pPr>
            <w:r w:rsidRPr="00092124">
              <w:rPr>
                <w:rFonts w:ascii="Times New Roman" w:hAnsi="Times New Roman" w:cs="Times New Roman"/>
                <w:sz w:val="28"/>
              </w:rPr>
              <w:t>Ведение деловой переписки со структурными подразделениями Федеральной налоговой службы, территориальными налоговыми органами, п</w:t>
            </w:r>
            <w:r>
              <w:rPr>
                <w:rFonts w:ascii="Times New Roman" w:hAnsi="Times New Roman" w:cs="Times New Roman"/>
                <w:sz w:val="28"/>
              </w:rPr>
              <w:t>одведомственными организациями;</w:t>
            </w:r>
          </w:p>
          <w:p w:rsidR="00092124" w:rsidRPr="00092124" w:rsidRDefault="00092124" w:rsidP="00092124">
            <w:pPr>
              <w:rPr>
                <w:rFonts w:ascii="Times New Roman" w:hAnsi="Times New Roman" w:cs="Times New Roman"/>
                <w:sz w:val="28"/>
              </w:rPr>
            </w:pPr>
            <w:r w:rsidRPr="00092124">
              <w:rPr>
                <w:rFonts w:ascii="Times New Roman" w:hAnsi="Times New Roman" w:cs="Times New Roman"/>
                <w:sz w:val="28"/>
              </w:rPr>
              <w:t>Организация обучения работников налоговых органов, проведение совещаний, семинаров, оказание практической помощи территориальным налоговым органам по вопросам,</w:t>
            </w:r>
            <w:r>
              <w:rPr>
                <w:rFonts w:ascii="Times New Roman" w:hAnsi="Times New Roman" w:cs="Times New Roman"/>
                <w:sz w:val="28"/>
              </w:rPr>
              <w:t xml:space="preserve"> входящим в компетенцию отдела.</w:t>
            </w:r>
          </w:p>
          <w:p w:rsidR="00092124" w:rsidRPr="00092124" w:rsidRDefault="00092124" w:rsidP="00092124">
            <w:pPr>
              <w:rPr>
                <w:rFonts w:ascii="Times New Roman" w:hAnsi="Times New Roman" w:cs="Times New Roman"/>
                <w:sz w:val="28"/>
              </w:rPr>
            </w:pPr>
            <w:r w:rsidRPr="00092124">
              <w:rPr>
                <w:rFonts w:ascii="Times New Roman" w:hAnsi="Times New Roman" w:cs="Times New Roman"/>
                <w:sz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</w:rPr>
              <w:t xml:space="preserve"> презентационных материалов;</w:t>
            </w:r>
          </w:p>
          <w:p w:rsidR="00092124" w:rsidRPr="00092124" w:rsidRDefault="00092124" w:rsidP="00092124">
            <w:pPr>
              <w:rPr>
                <w:rFonts w:ascii="Times New Roman" w:hAnsi="Times New Roman" w:cs="Times New Roman"/>
                <w:sz w:val="28"/>
              </w:rPr>
            </w:pPr>
            <w:r w:rsidRPr="00092124">
              <w:rPr>
                <w:rFonts w:ascii="Times New Roman" w:hAnsi="Times New Roman" w:cs="Times New Roman"/>
                <w:sz w:val="28"/>
              </w:rPr>
              <w:t>Навыки делов</w:t>
            </w:r>
            <w:r>
              <w:rPr>
                <w:rFonts w:ascii="Times New Roman" w:hAnsi="Times New Roman" w:cs="Times New Roman"/>
                <w:sz w:val="28"/>
              </w:rPr>
              <w:t>ого письма;</w:t>
            </w:r>
          </w:p>
          <w:p w:rsidR="00092124" w:rsidRPr="00092124" w:rsidRDefault="00092124" w:rsidP="00092124">
            <w:pPr>
              <w:rPr>
                <w:rFonts w:ascii="Times New Roman" w:hAnsi="Times New Roman" w:cs="Times New Roman"/>
                <w:sz w:val="28"/>
              </w:rPr>
            </w:pPr>
            <w:r w:rsidRPr="00092124">
              <w:rPr>
                <w:rFonts w:ascii="Times New Roman" w:hAnsi="Times New Roman" w:cs="Times New Roman"/>
                <w:sz w:val="28"/>
              </w:rPr>
              <w:t>Навыки ведения о</w:t>
            </w:r>
            <w:r>
              <w:rPr>
                <w:rFonts w:ascii="Times New Roman" w:hAnsi="Times New Roman" w:cs="Times New Roman"/>
                <w:sz w:val="28"/>
              </w:rPr>
              <w:t>фициальной и рабочей переписки;</w:t>
            </w:r>
          </w:p>
          <w:p w:rsidR="00092124" w:rsidRPr="00092124" w:rsidRDefault="00092124" w:rsidP="000921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Грамотный пользователь ПК.</w:t>
            </w:r>
          </w:p>
          <w:p w:rsidR="00092124" w:rsidRPr="00092124" w:rsidRDefault="00092124" w:rsidP="000921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качеств:</w:t>
            </w:r>
          </w:p>
          <w:p w:rsidR="00092124" w:rsidRPr="00092124" w:rsidRDefault="00092124" w:rsidP="00092124">
            <w:pPr>
              <w:rPr>
                <w:rFonts w:ascii="Times New Roman" w:hAnsi="Times New Roman" w:cs="Times New Roman"/>
                <w:sz w:val="28"/>
              </w:rPr>
            </w:pPr>
            <w:r w:rsidRPr="00092124">
              <w:rPr>
                <w:rFonts w:ascii="Times New Roman" w:hAnsi="Times New Roman" w:cs="Times New Roman"/>
                <w:sz w:val="28"/>
              </w:rPr>
              <w:t>- ответственно</w:t>
            </w:r>
            <w:r>
              <w:rPr>
                <w:rFonts w:ascii="Times New Roman" w:hAnsi="Times New Roman" w:cs="Times New Roman"/>
                <w:sz w:val="28"/>
              </w:rPr>
              <w:t>сть, нацеленность на результат;</w:t>
            </w:r>
          </w:p>
          <w:p w:rsidR="00092124" w:rsidRPr="00092124" w:rsidRDefault="00092124" w:rsidP="00092124">
            <w:pPr>
              <w:rPr>
                <w:rFonts w:ascii="Times New Roman" w:hAnsi="Times New Roman" w:cs="Times New Roman"/>
                <w:sz w:val="28"/>
              </w:rPr>
            </w:pPr>
            <w:r w:rsidRPr="00092124">
              <w:rPr>
                <w:rFonts w:ascii="Times New Roman" w:hAnsi="Times New Roman" w:cs="Times New Roman"/>
                <w:sz w:val="28"/>
              </w:rPr>
              <w:t>- своевременность и опер</w:t>
            </w:r>
            <w:r>
              <w:rPr>
                <w:rFonts w:ascii="Times New Roman" w:hAnsi="Times New Roman" w:cs="Times New Roman"/>
                <w:sz w:val="28"/>
              </w:rPr>
              <w:t>ативность выполнения поручений;</w:t>
            </w:r>
          </w:p>
          <w:p w:rsidR="00092124" w:rsidRDefault="00092124" w:rsidP="00092124">
            <w:pPr>
              <w:rPr>
                <w:rFonts w:ascii="Times New Roman" w:hAnsi="Times New Roman" w:cs="Times New Roman"/>
                <w:sz w:val="28"/>
              </w:rPr>
            </w:pPr>
            <w:r w:rsidRPr="00092124">
              <w:rPr>
                <w:rFonts w:ascii="Times New Roman" w:hAnsi="Times New Roman" w:cs="Times New Roman"/>
                <w:sz w:val="28"/>
              </w:rPr>
              <w:t>- коммуникабельность.</w:t>
            </w:r>
          </w:p>
          <w:p w:rsidR="00BC1C3E" w:rsidRPr="00BC1C3E" w:rsidRDefault="00BC1C3E" w:rsidP="00BC1C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  <w:r>
              <w:t xml:space="preserve"> </w:t>
            </w:r>
            <w:r w:rsidRPr="00BC1C3E">
              <w:rPr>
                <w:rFonts w:ascii="Times New Roman" w:hAnsi="Times New Roman" w:cs="Times New Roman"/>
                <w:b/>
                <w:sz w:val="28"/>
              </w:rPr>
              <w:t>Специалист 1 разряда отдела анализа рисков и работы со стратегическими организациями</w:t>
            </w:r>
          </w:p>
          <w:p w:rsidR="00BC1C3E" w:rsidRDefault="00BC1C3E" w:rsidP="000921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BC1C3E" w:rsidRPr="00BC1C3E" w:rsidRDefault="00BC1C3E" w:rsidP="00BC1C3E">
            <w:pPr>
              <w:rPr>
                <w:rFonts w:ascii="Times New Roman" w:hAnsi="Times New Roman" w:cs="Times New Roman"/>
                <w:sz w:val="28"/>
              </w:rPr>
            </w:pPr>
            <w:r w:rsidRPr="00BC1C3E">
              <w:rPr>
                <w:rFonts w:ascii="Times New Roman" w:hAnsi="Times New Roman" w:cs="Times New Roman"/>
                <w:sz w:val="28"/>
              </w:rPr>
              <w:t>Сопровождение проектов по взысканию задолженности крупнейших должников, в</w:t>
            </w:r>
            <w:r w:rsidR="00251BF2">
              <w:rPr>
                <w:rFonts w:ascii="Times New Roman" w:hAnsi="Times New Roman" w:cs="Times New Roman"/>
                <w:sz w:val="28"/>
              </w:rPr>
              <w:t xml:space="preserve"> т.ч. в процедурах банкротства;</w:t>
            </w:r>
          </w:p>
          <w:p w:rsidR="00BC1C3E" w:rsidRPr="00BC1C3E" w:rsidRDefault="00BC1C3E" w:rsidP="00BC1C3E">
            <w:pPr>
              <w:rPr>
                <w:rFonts w:ascii="Times New Roman" w:hAnsi="Times New Roman" w:cs="Times New Roman"/>
                <w:sz w:val="28"/>
              </w:rPr>
            </w:pPr>
            <w:r w:rsidRPr="00BC1C3E">
              <w:rPr>
                <w:rFonts w:ascii="Times New Roman" w:hAnsi="Times New Roman" w:cs="Times New Roman"/>
                <w:sz w:val="28"/>
              </w:rPr>
              <w:t>Анализ экономических рисков и финансового состояния предприятий, программ финансового оздоровления;</w:t>
            </w:r>
          </w:p>
          <w:p w:rsidR="00BC1C3E" w:rsidRPr="00BC1C3E" w:rsidRDefault="00BC1C3E" w:rsidP="00BC1C3E">
            <w:pPr>
              <w:rPr>
                <w:rFonts w:ascii="Times New Roman" w:hAnsi="Times New Roman" w:cs="Times New Roman"/>
                <w:sz w:val="28"/>
              </w:rPr>
            </w:pPr>
            <w:r w:rsidRPr="00BC1C3E">
              <w:rPr>
                <w:rFonts w:ascii="Times New Roman" w:hAnsi="Times New Roman" w:cs="Times New Roman"/>
                <w:sz w:val="28"/>
              </w:rPr>
              <w:t>Свод и анализ информации об экономических рисках по группам компаний;</w:t>
            </w:r>
          </w:p>
          <w:p w:rsidR="00BC1C3E" w:rsidRPr="00BC1C3E" w:rsidRDefault="00BC1C3E" w:rsidP="00BC1C3E">
            <w:pPr>
              <w:rPr>
                <w:rFonts w:ascii="Times New Roman" w:hAnsi="Times New Roman" w:cs="Times New Roman"/>
                <w:sz w:val="28"/>
              </w:rPr>
            </w:pPr>
            <w:r w:rsidRPr="00BC1C3E">
              <w:rPr>
                <w:rFonts w:ascii="Times New Roman" w:hAnsi="Times New Roman" w:cs="Times New Roman"/>
                <w:sz w:val="28"/>
              </w:rPr>
              <w:lastRenderedPageBreak/>
              <w:t>Переписка с органами государственной власти, подведомственными органами, иными лицами;</w:t>
            </w:r>
          </w:p>
          <w:p w:rsidR="00BC1C3E" w:rsidRPr="00BC1C3E" w:rsidRDefault="00BC1C3E" w:rsidP="00BC1C3E">
            <w:pPr>
              <w:rPr>
                <w:rFonts w:ascii="Times New Roman" w:hAnsi="Times New Roman" w:cs="Times New Roman"/>
                <w:sz w:val="28"/>
              </w:rPr>
            </w:pPr>
            <w:r w:rsidRPr="00BC1C3E">
              <w:rPr>
                <w:rFonts w:ascii="Times New Roman" w:hAnsi="Times New Roman" w:cs="Times New Roman"/>
                <w:sz w:val="28"/>
              </w:rPr>
              <w:t>Подготовка справок, информационных и аналитических материалов</w:t>
            </w:r>
          </w:p>
          <w:p w:rsidR="00BC1C3E" w:rsidRPr="00BC1C3E" w:rsidRDefault="00BC1C3E" w:rsidP="00BC1C3E">
            <w:pPr>
              <w:rPr>
                <w:rFonts w:ascii="Times New Roman" w:hAnsi="Times New Roman" w:cs="Times New Roman"/>
                <w:sz w:val="28"/>
              </w:rPr>
            </w:pPr>
            <w:r w:rsidRPr="00BC1C3E">
              <w:rPr>
                <w:rFonts w:ascii="Times New Roman" w:hAnsi="Times New Roman" w:cs="Times New Roman"/>
                <w:sz w:val="28"/>
              </w:rPr>
              <w:t>Требования:</w:t>
            </w:r>
          </w:p>
          <w:p w:rsidR="00BC1C3E" w:rsidRPr="00BC1C3E" w:rsidRDefault="00BC1C3E" w:rsidP="00BC1C3E">
            <w:pPr>
              <w:rPr>
                <w:rFonts w:ascii="Times New Roman" w:hAnsi="Times New Roman" w:cs="Times New Roman"/>
                <w:sz w:val="28"/>
              </w:rPr>
            </w:pPr>
            <w:r w:rsidRPr="00BC1C3E">
              <w:rPr>
                <w:rFonts w:ascii="Times New Roman" w:hAnsi="Times New Roman" w:cs="Times New Roman"/>
                <w:sz w:val="28"/>
              </w:rPr>
              <w:t>Ответственность, нацеленность на результат, способность самостоятельно принимать решения, своевременность и оперативность выполнения поручений;</w:t>
            </w:r>
          </w:p>
          <w:p w:rsidR="00BC1C3E" w:rsidRPr="00BC1C3E" w:rsidRDefault="007E53ED" w:rsidP="00BC1C3E">
            <w:pPr>
              <w:rPr>
                <w:rFonts w:ascii="Times New Roman" w:hAnsi="Times New Roman" w:cs="Times New Roman"/>
                <w:sz w:val="28"/>
              </w:rPr>
            </w:pPr>
            <w:r w:rsidRPr="00BC1C3E">
              <w:rPr>
                <w:rFonts w:ascii="Times New Roman" w:hAnsi="Times New Roman" w:cs="Times New Roman"/>
                <w:sz w:val="28"/>
              </w:rPr>
              <w:t>Самообучаемость</w:t>
            </w:r>
            <w:r w:rsidR="00BC1C3E" w:rsidRPr="00BC1C3E">
              <w:rPr>
                <w:rFonts w:ascii="Times New Roman" w:hAnsi="Times New Roman" w:cs="Times New Roman"/>
                <w:sz w:val="28"/>
              </w:rPr>
              <w:t>, желание развиваться и решать интересные задачи;</w:t>
            </w:r>
          </w:p>
          <w:p w:rsidR="00BC1C3E" w:rsidRPr="00BC1C3E" w:rsidRDefault="00BC1C3E" w:rsidP="00BC1C3E">
            <w:pPr>
              <w:rPr>
                <w:rFonts w:ascii="Times New Roman" w:hAnsi="Times New Roman" w:cs="Times New Roman"/>
                <w:sz w:val="28"/>
              </w:rPr>
            </w:pPr>
            <w:r w:rsidRPr="00BC1C3E">
              <w:rPr>
                <w:rFonts w:ascii="Times New Roman" w:hAnsi="Times New Roman" w:cs="Times New Roman"/>
                <w:sz w:val="28"/>
              </w:rPr>
              <w:t>Способность быстро разбираться в значительном количестве новой информации;</w:t>
            </w:r>
          </w:p>
          <w:p w:rsidR="00BC1C3E" w:rsidRPr="00BC1C3E" w:rsidRDefault="00BC1C3E" w:rsidP="00BC1C3E">
            <w:pPr>
              <w:rPr>
                <w:rFonts w:ascii="Times New Roman" w:hAnsi="Times New Roman" w:cs="Times New Roman"/>
                <w:sz w:val="28"/>
              </w:rPr>
            </w:pPr>
            <w:r w:rsidRPr="00BC1C3E">
              <w:rPr>
                <w:rFonts w:ascii="Times New Roman" w:hAnsi="Times New Roman" w:cs="Times New Roman"/>
                <w:sz w:val="28"/>
              </w:rPr>
              <w:t>Аналитические способности, умение анализировать экономическую информацию;</w:t>
            </w:r>
          </w:p>
          <w:p w:rsidR="00BC1C3E" w:rsidRPr="00BC1C3E" w:rsidRDefault="00BC1C3E" w:rsidP="00BC1C3E">
            <w:pPr>
              <w:rPr>
                <w:rFonts w:ascii="Times New Roman" w:hAnsi="Times New Roman" w:cs="Times New Roman"/>
                <w:sz w:val="28"/>
              </w:rPr>
            </w:pPr>
            <w:r w:rsidRPr="00BC1C3E">
              <w:rPr>
                <w:rFonts w:ascii="Times New Roman" w:hAnsi="Times New Roman" w:cs="Times New Roman"/>
                <w:sz w:val="28"/>
              </w:rPr>
              <w:t>Умение ориентироваться в законодательстве, в том числе в налоговом и законодательстве о банкротстве;</w:t>
            </w:r>
          </w:p>
          <w:p w:rsidR="00BC1C3E" w:rsidRDefault="00BC1C3E" w:rsidP="00BC1C3E">
            <w:pPr>
              <w:rPr>
                <w:rFonts w:ascii="Times New Roman" w:hAnsi="Times New Roman" w:cs="Times New Roman"/>
                <w:sz w:val="28"/>
              </w:rPr>
            </w:pPr>
            <w:r w:rsidRPr="00BC1C3E">
              <w:rPr>
                <w:rFonts w:ascii="Times New Roman" w:hAnsi="Times New Roman" w:cs="Times New Roman"/>
                <w:sz w:val="28"/>
              </w:rPr>
              <w:t>Навыки ведения официальной и рабочей переписки, грамотный пользователь ПК, знание основных офисных приложений, продвинутый пользователь MS Eхcel;</w:t>
            </w:r>
          </w:p>
          <w:p w:rsidR="007E49DD" w:rsidRPr="007E49DD" w:rsidRDefault="007E49DD" w:rsidP="007E49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  <w:r>
              <w:t xml:space="preserve"> </w:t>
            </w:r>
            <w:r w:rsidRPr="007E49DD">
              <w:rPr>
                <w:rFonts w:ascii="Times New Roman" w:hAnsi="Times New Roman" w:cs="Times New Roman"/>
                <w:b/>
                <w:sz w:val="28"/>
              </w:rPr>
              <w:t>Специалист 1 разряда отдела статистической отчетности Аналитического управления</w:t>
            </w:r>
          </w:p>
          <w:p w:rsidR="007E49DD" w:rsidRDefault="007E49DD" w:rsidP="000921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230FD7" w:rsidRPr="00230FD7" w:rsidRDefault="00230FD7" w:rsidP="00230FD7">
            <w:pPr>
              <w:rPr>
                <w:rFonts w:ascii="Times New Roman" w:hAnsi="Times New Roman" w:cs="Times New Roman"/>
                <w:sz w:val="28"/>
              </w:rPr>
            </w:pPr>
            <w:r w:rsidRPr="00230FD7">
              <w:rPr>
                <w:rFonts w:ascii="Times New Roman" w:hAnsi="Times New Roman" w:cs="Times New Roman"/>
                <w:sz w:val="28"/>
              </w:rPr>
              <w:t>Участвовать в организации работы по разработке и совершенствованию форм статистической налоговой отчетности о поступлении налогов и сборов в бюджетную систему Российской Федерации и методологических указаний по порядку их составления (1-НМ, 1-Байконур, 1-НОМ, 1-МСП, 2-ЕМ, 2-МРИ);</w:t>
            </w:r>
          </w:p>
          <w:p w:rsidR="00230FD7" w:rsidRPr="00230FD7" w:rsidRDefault="00230FD7" w:rsidP="00230FD7">
            <w:pPr>
              <w:rPr>
                <w:rFonts w:ascii="Times New Roman" w:hAnsi="Times New Roman" w:cs="Times New Roman"/>
                <w:sz w:val="28"/>
              </w:rPr>
            </w:pPr>
            <w:r w:rsidRPr="00230FD7">
              <w:rPr>
                <w:rFonts w:ascii="Times New Roman" w:hAnsi="Times New Roman" w:cs="Times New Roman"/>
                <w:sz w:val="28"/>
              </w:rPr>
              <w:t>Осуществлять формирование сводных отчетов и контроль за достоверностью отчетных данных, их размещение на официальном сайте ФНС России и предоставление внешним пользователям;</w:t>
            </w:r>
          </w:p>
          <w:p w:rsidR="00230FD7" w:rsidRPr="00230FD7" w:rsidRDefault="00230FD7" w:rsidP="00230FD7">
            <w:pPr>
              <w:rPr>
                <w:rFonts w:ascii="Times New Roman" w:hAnsi="Times New Roman" w:cs="Times New Roman"/>
                <w:sz w:val="28"/>
              </w:rPr>
            </w:pPr>
            <w:r w:rsidRPr="00230FD7">
              <w:rPr>
                <w:rFonts w:ascii="Times New Roman" w:hAnsi="Times New Roman" w:cs="Times New Roman"/>
                <w:sz w:val="28"/>
              </w:rPr>
              <w:t>Участвовать в подготовке и выпуске указаний по обеспечению контроля достоверности отчетных данных;</w:t>
            </w:r>
          </w:p>
          <w:p w:rsidR="00230FD7" w:rsidRPr="00230FD7" w:rsidRDefault="00230FD7" w:rsidP="00230FD7">
            <w:pPr>
              <w:rPr>
                <w:rFonts w:ascii="Times New Roman" w:hAnsi="Times New Roman" w:cs="Times New Roman"/>
                <w:sz w:val="28"/>
              </w:rPr>
            </w:pPr>
            <w:r w:rsidRPr="00230FD7">
              <w:rPr>
                <w:rFonts w:ascii="Times New Roman" w:hAnsi="Times New Roman" w:cs="Times New Roman"/>
                <w:sz w:val="28"/>
              </w:rPr>
              <w:t>Сопоставлять данные о поступлении в федеральный бюджет доходов, администрируемых налоговыми органами, по отчетам ФНС России и Федерального казначейства в рамках Соглашения по информационному взаимодействию между Федеральным казначейством и Федеральной налоговой службой;</w:t>
            </w:r>
          </w:p>
          <w:p w:rsidR="00230FD7" w:rsidRPr="00230FD7" w:rsidRDefault="00230FD7" w:rsidP="00230FD7">
            <w:pPr>
              <w:rPr>
                <w:rFonts w:ascii="Times New Roman" w:hAnsi="Times New Roman" w:cs="Times New Roman"/>
                <w:sz w:val="28"/>
              </w:rPr>
            </w:pPr>
            <w:r w:rsidRPr="00230FD7">
              <w:rPr>
                <w:rFonts w:ascii="Times New Roman" w:hAnsi="Times New Roman" w:cs="Times New Roman"/>
                <w:sz w:val="28"/>
              </w:rPr>
              <w:lastRenderedPageBreak/>
              <w:t>Взаимодействовать с федеральными органами исполнительной власти по вопросам информационного взаимодействия в части предоставления данных сводных отчетов по формам, сбор и обработку которых осуществляет Аналитическое управление;</w:t>
            </w:r>
          </w:p>
          <w:p w:rsidR="00230FD7" w:rsidRPr="00230FD7" w:rsidRDefault="00230FD7" w:rsidP="00230FD7">
            <w:pPr>
              <w:rPr>
                <w:rFonts w:ascii="Times New Roman" w:hAnsi="Times New Roman" w:cs="Times New Roman"/>
                <w:sz w:val="28"/>
              </w:rPr>
            </w:pPr>
            <w:r w:rsidRPr="00230FD7">
              <w:rPr>
                <w:rFonts w:ascii="Times New Roman" w:hAnsi="Times New Roman" w:cs="Times New Roman"/>
                <w:sz w:val="28"/>
              </w:rPr>
              <w:t>Опыт сопровождения информационных систем, знание основ информационных технологий, навыки ведения официальной и рабочей переписки;</w:t>
            </w:r>
          </w:p>
          <w:p w:rsidR="00230FD7" w:rsidRPr="00230FD7" w:rsidRDefault="00230FD7" w:rsidP="00230FD7">
            <w:pPr>
              <w:rPr>
                <w:rFonts w:ascii="Times New Roman" w:hAnsi="Times New Roman" w:cs="Times New Roman"/>
                <w:sz w:val="28"/>
              </w:rPr>
            </w:pPr>
            <w:r w:rsidRPr="00230FD7">
              <w:rPr>
                <w:rFonts w:ascii="Times New Roman" w:hAnsi="Times New Roman" w:cs="Times New Roman"/>
                <w:sz w:val="28"/>
              </w:rPr>
              <w:t>Наличие знаний в сфере законодательства Российской Федерации;</w:t>
            </w:r>
          </w:p>
          <w:p w:rsidR="00230FD7" w:rsidRPr="00230FD7" w:rsidRDefault="00230FD7" w:rsidP="00230FD7">
            <w:pPr>
              <w:rPr>
                <w:rFonts w:ascii="Times New Roman" w:hAnsi="Times New Roman" w:cs="Times New Roman"/>
                <w:sz w:val="28"/>
              </w:rPr>
            </w:pPr>
            <w:r w:rsidRPr="00230FD7">
              <w:rPr>
                <w:rFonts w:ascii="Times New Roman" w:hAnsi="Times New Roman" w:cs="Times New Roman"/>
                <w:sz w:val="28"/>
              </w:rPr>
              <w:t>Знание правил делового этикета, правил и норм охраны труда, техники безопасности и противопожарной безопасности;</w:t>
            </w:r>
          </w:p>
          <w:p w:rsidR="00230FD7" w:rsidRPr="00230FD7" w:rsidRDefault="00230FD7" w:rsidP="00230FD7">
            <w:pPr>
              <w:rPr>
                <w:rFonts w:ascii="Times New Roman" w:hAnsi="Times New Roman" w:cs="Times New Roman"/>
                <w:sz w:val="28"/>
              </w:rPr>
            </w:pPr>
            <w:r w:rsidRPr="00230FD7">
              <w:rPr>
                <w:rFonts w:ascii="Times New Roman" w:hAnsi="Times New Roman" w:cs="Times New Roman"/>
                <w:sz w:val="28"/>
              </w:rPr>
              <w:t>Знание принципов формирования статистической налоговой отчетности</w:t>
            </w:r>
          </w:p>
          <w:p w:rsidR="00230FD7" w:rsidRPr="00230FD7" w:rsidRDefault="00230FD7" w:rsidP="00230FD7">
            <w:pPr>
              <w:rPr>
                <w:rFonts w:ascii="Times New Roman" w:hAnsi="Times New Roman" w:cs="Times New Roman"/>
                <w:sz w:val="28"/>
              </w:rPr>
            </w:pPr>
            <w:r w:rsidRPr="00230FD7">
              <w:rPr>
                <w:rFonts w:ascii="Times New Roman" w:hAnsi="Times New Roman" w:cs="Times New Roman"/>
                <w:sz w:val="28"/>
              </w:rPr>
              <w:t>Быстрая обучаемость;</w:t>
            </w:r>
          </w:p>
          <w:p w:rsidR="00230FD7" w:rsidRPr="00230FD7" w:rsidRDefault="00230FD7" w:rsidP="00230FD7">
            <w:pPr>
              <w:rPr>
                <w:rFonts w:ascii="Times New Roman" w:hAnsi="Times New Roman" w:cs="Times New Roman"/>
                <w:sz w:val="28"/>
              </w:rPr>
            </w:pPr>
            <w:r w:rsidRPr="00230FD7">
              <w:rPr>
                <w:rFonts w:ascii="Times New Roman" w:hAnsi="Times New Roman" w:cs="Times New Roman"/>
                <w:sz w:val="28"/>
              </w:rPr>
              <w:t>Умение планировать, рационально использовать служебное время и достигать результата;</w:t>
            </w:r>
          </w:p>
          <w:p w:rsidR="00230FD7" w:rsidRPr="00230FD7" w:rsidRDefault="00230FD7" w:rsidP="00230FD7">
            <w:pPr>
              <w:rPr>
                <w:rFonts w:ascii="Times New Roman" w:hAnsi="Times New Roman" w:cs="Times New Roman"/>
                <w:sz w:val="28"/>
              </w:rPr>
            </w:pPr>
            <w:r w:rsidRPr="00230FD7">
              <w:rPr>
                <w:rFonts w:ascii="Times New Roman" w:hAnsi="Times New Roman" w:cs="Times New Roman"/>
                <w:sz w:val="28"/>
              </w:rPr>
              <w:t>Способность быстро разбираться в значительном количестве новой информации;</w:t>
            </w:r>
          </w:p>
          <w:p w:rsidR="00230FD7" w:rsidRPr="00230FD7" w:rsidRDefault="00230FD7" w:rsidP="00230FD7">
            <w:pPr>
              <w:rPr>
                <w:rFonts w:ascii="Times New Roman" w:hAnsi="Times New Roman" w:cs="Times New Roman"/>
                <w:sz w:val="28"/>
              </w:rPr>
            </w:pPr>
            <w:r w:rsidRPr="00230FD7">
              <w:rPr>
                <w:rFonts w:ascii="Times New Roman" w:hAnsi="Times New Roman" w:cs="Times New Roman"/>
                <w:sz w:val="28"/>
              </w:rPr>
              <w:t>Коммуникабельность;</w:t>
            </w:r>
          </w:p>
          <w:p w:rsidR="00230FD7" w:rsidRPr="00230FD7" w:rsidRDefault="00230FD7" w:rsidP="00230FD7">
            <w:pPr>
              <w:rPr>
                <w:rFonts w:ascii="Times New Roman" w:hAnsi="Times New Roman" w:cs="Times New Roman"/>
                <w:sz w:val="28"/>
              </w:rPr>
            </w:pPr>
            <w:r w:rsidRPr="00230FD7">
              <w:rPr>
                <w:rFonts w:ascii="Times New Roman" w:hAnsi="Times New Roman" w:cs="Times New Roman"/>
                <w:sz w:val="28"/>
              </w:rPr>
              <w:t>Готовность к обработке большого объемам информации;</w:t>
            </w:r>
          </w:p>
          <w:p w:rsidR="00230FD7" w:rsidRPr="00230FD7" w:rsidRDefault="00230FD7" w:rsidP="00230FD7">
            <w:pPr>
              <w:rPr>
                <w:rFonts w:ascii="Times New Roman" w:hAnsi="Times New Roman" w:cs="Times New Roman"/>
                <w:sz w:val="28"/>
              </w:rPr>
            </w:pPr>
            <w:r w:rsidRPr="00230FD7">
              <w:rPr>
                <w:rFonts w:ascii="Times New Roman" w:hAnsi="Times New Roman" w:cs="Times New Roman"/>
                <w:sz w:val="28"/>
              </w:rPr>
              <w:t>Желание развиваться и решать интересные задачи;</w:t>
            </w:r>
          </w:p>
          <w:p w:rsidR="00230FD7" w:rsidRDefault="00230FD7" w:rsidP="00230FD7">
            <w:pPr>
              <w:rPr>
                <w:rFonts w:ascii="Times New Roman" w:hAnsi="Times New Roman" w:cs="Times New Roman"/>
                <w:sz w:val="28"/>
              </w:rPr>
            </w:pPr>
            <w:r w:rsidRPr="00230FD7">
              <w:rPr>
                <w:rFonts w:ascii="Times New Roman" w:hAnsi="Times New Roman" w:cs="Times New Roman"/>
                <w:sz w:val="28"/>
              </w:rPr>
              <w:t>Грамотный пользователь ПК, знание основных офисных приложений, включая Power Point;</w:t>
            </w:r>
          </w:p>
          <w:p w:rsidR="00092124" w:rsidRPr="00092124" w:rsidRDefault="00092124" w:rsidP="00092124">
            <w:pPr>
              <w:rPr>
                <w:rFonts w:ascii="Times New Roman" w:hAnsi="Times New Roman" w:cs="Times New Roman"/>
                <w:sz w:val="28"/>
              </w:rPr>
            </w:pPr>
            <w:r w:rsidRPr="00092124">
              <w:rPr>
                <w:rFonts w:ascii="Times New Roman" w:hAnsi="Times New Roman" w:cs="Times New Roman"/>
                <w:sz w:val="28"/>
              </w:rPr>
              <w:t>Маликова Екатерина</w:t>
            </w:r>
          </w:p>
          <w:p w:rsidR="00092124" w:rsidRPr="00092124" w:rsidRDefault="00092124" w:rsidP="00092124">
            <w:pPr>
              <w:rPr>
                <w:rFonts w:ascii="Times New Roman" w:hAnsi="Times New Roman" w:cs="Times New Roman"/>
                <w:sz w:val="28"/>
              </w:rPr>
            </w:pPr>
            <w:r w:rsidRPr="00092124">
              <w:rPr>
                <w:rFonts w:ascii="Times New Roman" w:hAnsi="Times New Roman" w:cs="Times New Roman"/>
                <w:sz w:val="28"/>
              </w:rPr>
              <w:t>+7</w:t>
            </w:r>
            <w:r w:rsidR="001C1DA7">
              <w:rPr>
                <w:rFonts w:ascii="Times New Roman" w:hAnsi="Times New Roman" w:cs="Times New Roman"/>
                <w:sz w:val="28"/>
              </w:rPr>
              <w:t>(</w:t>
            </w:r>
            <w:r w:rsidRPr="00092124">
              <w:rPr>
                <w:rFonts w:ascii="Times New Roman" w:hAnsi="Times New Roman" w:cs="Times New Roman"/>
                <w:sz w:val="28"/>
              </w:rPr>
              <w:t>495</w:t>
            </w:r>
            <w:r w:rsidR="001C1DA7">
              <w:rPr>
                <w:rFonts w:ascii="Times New Roman" w:hAnsi="Times New Roman" w:cs="Times New Roman"/>
                <w:sz w:val="28"/>
              </w:rPr>
              <w:t>)</w:t>
            </w:r>
            <w:r w:rsidRPr="00092124">
              <w:rPr>
                <w:rFonts w:ascii="Times New Roman" w:hAnsi="Times New Roman" w:cs="Times New Roman"/>
                <w:sz w:val="28"/>
              </w:rPr>
              <w:t xml:space="preserve"> 913</w:t>
            </w:r>
            <w:r w:rsidR="001C1DA7">
              <w:rPr>
                <w:rFonts w:ascii="Times New Roman" w:hAnsi="Times New Roman" w:cs="Times New Roman"/>
                <w:sz w:val="28"/>
              </w:rPr>
              <w:t>-</w:t>
            </w:r>
            <w:r w:rsidRPr="00092124">
              <w:rPr>
                <w:rFonts w:ascii="Times New Roman" w:hAnsi="Times New Roman" w:cs="Times New Roman"/>
                <w:sz w:val="28"/>
              </w:rPr>
              <w:t>00</w:t>
            </w:r>
            <w:r w:rsidR="001C1DA7">
              <w:rPr>
                <w:rFonts w:ascii="Times New Roman" w:hAnsi="Times New Roman" w:cs="Times New Roman"/>
                <w:sz w:val="28"/>
              </w:rPr>
              <w:t>-</w:t>
            </w:r>
            <w:r w:rsidRPr="00092124">
              <w:rPr>
                <w:rFonts w:ascii="Times New Roman" w:hAnsi="Times New Roman" w:cs="Times New Roman"/>
                <w:sz w:val="28"/>
              </w:rPr>
              <w:t>00</w:t>
            </w:r>
          </w:p>
          <w:p w:rsidR="00092124" w:rsidRPr="00092124" w:rsidRDefault="00092124" w:rsidP="00092124">
            <w:pPr>
              <w:rPr>
                <w:rFonts w:ascii="Times New Roman" w:hAnsi="Times New Roman" w:cs="Times New Roman"/>
                <w:sz w:val="28"/>
              </w:rPr>
            </w:pPr>
            <w:r w:rsidRPr="00092124">
              <w:rPr>
                <w:rFonts w:ascii="Times New Roman" w:hAnsi="Times New Roman" w:cs="Times New Roman"/>
                <w:sz w:val="28"/>
              </w:rPr>
              <w:t>(доб. 12-60)</w:t>
            </w:r>
          </w:p>
          <w:p w:rsidR="00092124" w:rsidRPr="00092124" w:rsidRDefault="00092124" w:rsidP="00092124">
            <w:pPr>
              <w:rPr>
                <w:rFonts w:ascii="Times New Roman" w:hAnsi="Times New Roman" w:cs="Times New Roman"/>
                <w:sz w:val="28"/>
              </w:rPr>
            </w:pPr>
            <w:r w:rsidRPr="00092124">
              <w:rPr>
                <w:rFonts w:ascii="Times New Roman" w:hAnsi="Times New Roman" w:cs="Times New Roman"/>
                <w:sz w:val="28"/>
              </w:rPr>
              <w:t>e.malikova@nalog.ru</w:t>
            </w:r>
          </w:p>
          <w:p w:rsidR="00092124" w:rsidRPr="00092124" w:rsidRDefault="00092124" w:rsidP="00092124">
            <w:pPr>
              <w:rPr>
                <w:rFonts w:ascii="Times New Roman" w:hAnsi="Times New Roman" w:cs="Times New Roman"/>
                <w:sz w:val="28"/>
              </w:rPr>
            </w:pPr>
            <w:r w:rsidRPr="00092124">
              <w:rPr>
                <w:rFonts w:ascii="Times New Roman" w:hAnsi="Times New Roman" w:cs="Times New Roman"/>
                <w:sz w:val="28"/>
              </w:rPr>
              <w:t>Москва, Неглинная улица, 23</w:t>
            </w:r>
          </w:p>
        </w:tc>
      </w:tr>
      <w:tr w:rsidR="00EE00FF" w:rsidTr="00EE00FF">
        <w:tc>
          <w:tcPr>
            <w:tcW w:w="594" w:type="dxa"/>
          </w:tcPr>
          <w:p w:rsidR="00EE00FF" w:rsidRDefault="00FF07BD" w:rsidP="00EE00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  <w:r w:rsidR="00EE00F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370" w:type="dxa"/>
          </w:tcPr>
          <w:p w:rsidR="00EE00FF" w:rsidRDefault="00EE3BC2" w:rsidP="00EE3B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«Леруа Мерлен»</w:t>
            </w:r>
            <w:r w:rsidR="00EE00FF" w:rsidRPr="00B45F1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946" w:type="dxa"/>
          </w:tcPr>
          <w:p w:rsidR="00EE00FF" w:rsidRPr="00EE3BC2" w:rsidRDefault="00EE3BC2" w:rsidP="00EE00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3BC2">
              <w:rPr>
                <w:rFonts w:ascii="Times New Roman" w:hAnsi="Times New Roman" w:cs="Times New Roman"/>
                <w:b/>
                <w:sz w:val="28"/>
              </w:rPr>
              <w:t>1.</w:t>
            </w:r>
            <w:r>
              <w:t xml:space="preserve"> </w:t>
            </w:r>
            <w:r w:rsidRPr="00EE3BC2">
              <w:rPr>
                <w:rFonts w:ascii="Times New Roman" w:hAnsi="Times New Roman" w:cs="Times New Roman"/>
                <w:b/>
                <w:sz w:val="28"/>
              </w:rPr>
              <w:t>Бухгалтер</w:t>
            </w:r>
          </w:p>
          <w:p w:rsidR="00EE3BC2" w:rsidRDefault="00EE3BC2" w:rsidP="00EE3B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EE3BC2" w:rsidRPr="00562553" w:rsidRDefault="00EE3BC2" w:rsidP="00EE3BC2">
            <w:pPr>
              <w:rPr>
                <w:rFonts w:ascii="Times New Roman" w:hAnsi="Times New Roman" w:cs="Times New Roman"/>
                <w:sz w:val="28"/>
              </w:rPr>
            </w:pPr>
            <w:r w:rsidRPr="00EE3BC2">
              <w:rPr>
                <w:rFonts w:ascii="Times New Roman" w:hAnsi="Times New Roman" w:cs="Times New Roman"/>
                <w:sz w:val="28"/>
              </w:rPr>
              <w:t>Проведение документо</w:t>
            </w:r>
            <w:r>
              <w:rPr>
                <w:rFonts w:ascii="Times New Roman" w:hAnsi="Times New Roman" w:cs="Times New Roman"/>
                <w:sz w:val="28"/>
              </w:rPr>
              <w:t>в по поставкам товара в системе</w:t>
            </w:r>
            <w:r w:rsidR="00562553" w:rsidRPr="00562553">
              <w:rPr>
                <w:rFonts w:ascii="Times New Roman" w:hAnsi="Times New Roman" w:cs="Times New Roman"/>
                <w:sz w:val="28"/>
              </w:rPr>
              <w:t>;</w:t>
            </w:r>
            <w:bookmarkStart w:id="0" w:name="_GoBack"/>
            <w:bookmarkEnd w:id="0"/>
          </w:p>
          <w:p w:rsidR="00EE3BC2" w:rsidRPr="00EE3BC2" w:rsidRDefault="00EE3BC2" w:rsidP="00EE3BC2">
            <w:pPr>
              <w:rPr>
                <w:rFonts w:ascii="Times New Roman" w:hAnsi="Times New Roman" w:cs="Times New Roman"/>
                <w:sz w:val="28"/>
              </w:rPr>
            </w:pPr>
            <w:r w:rsidRPr="00EE3BC2">
              <w:rPr>
                <w:rFonts w:ascii="Times New Roman" w:hAnsi="Times New Roman" w:cs="Times New Roman"/>
                <w:sz w:val="28"/>
              </w:rPr>
              <w:t>Высокая</w:t>
            </w:r>
            <w:r>
              <w:rPr>
                <w:rFonts w:ascii="Times New Roman" w:hAnsi="Times New Roman" w:cs="Times New Roman"/>
                <w:sz w:val="28"/>
              </w:rPr>
              <w:t xml:space="preserve"> скорость работы;</w:t>
            </w:r>
          </w:p>
          <w:p w:rsidR="00EE3BC2" w:rsidRDefault="00EE3BC2" w:rsidP="00EE3BC2">
            <w:pPr>
              <w:rPr>
                <w:rFonts w:ascii="Times New Roman" w:hAnsi="Times New Roman" w:cs="Times New Roman"/>
                <w:sz w:val="28"/>
              </w:rPr>
            </w:pPr>
            <w:r w:rsidRPr="00EE3BC2">
              <w:rPr>
                <w:rFonts w:ascii="Times New Roman" w:hAnsi="Times New Roman" w:cs="Times New Roman"/>
                <w:sz w:val="28"/>
              </w:rPr>
              <w:t>Умение работать с большими объемами документации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EE3BC2" w:rsidRPr="00EE3BC2" w:rsidRDefault="00EE3BC2" w:rsidP="00EE3BC2">
            <w:pPr>
              <w:rPr>
                <w:rFonts w:ascii="Times New Roman" w:hAnsi="Times New Roman" w:cs="Times New Roman"/>
                <w:sz w:val="28"/>
              </w:rPr>
            </w:pPr>
            <w:r w:rsidRPr="00EE3BC2">
              <w:rPr>
                <w:rFonts w:ascii="Times New Roman" w:hAnsi="Times New Roman" w:cs="Times New Roman"/>
                <w:sz w:val="28"/>
              </w:rPr>
              <w:t>Телефон: 8-800-700-00-99</w:t>
            </w:r>
          </w:p>
          <w:p w:rsidR="00EE3BC2" w:rsidRPr="00B41DE3" w:rsidRDefault="00EE3BC2" w:rsidP="00EE3BC2">
            <w:pPr>
              <w:rPr>
                <w:rFonts w:ascii="Times New Roman" w:hAnsi="Times New Roman" w:cs="Times New Roman"/>
                <w:sz w:val="28"/>
              </w:rPr>
            </w:pPr>
            <w:r w:rsidRPr="00EE3BC2">
              <w:rPr>
                <w:rFonts w:ascii="Times New Roman" w:hAnsi="Times New Roman" w:cs="Times New Roman"/>
                <w:sz w:val="28"/>
              </w:rPr>
              <w:t>Сайт: leroymerlin.ru</w:t>
            </w:r>
          </w:p>
        </w:tc>
      </w:tr>
    </w:tbl>
    <w:p w:rsidR="00721902" w:rsidRPr="00721902" w:rsidRDefault="00721902" w:rsidP="00721902">
      <w:pPr>
        <w:jc w:val="center"/>
        <w:rPr>
          <w:rFonts w:ascii="Times New Roman" w:hAnsi="Times New Roman" w:cs="Times New Roman"/>
          <w:b/>
          <w:sz w:val="28"/>
        </w:rPr>
      </w:pPr>
      <w:r w:rsidRPr="00721902"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="00C11AEB" w:rsidRPr="00C11AEB">
        <w:rPr>
          <w:rFonts w:ascii="Times New Roman" w:hAnsi="Times New Roman" w:cs="Times New Roman"/>
          <w:b/>
          <w:sz w:val="28"/>
        </w:rPr>
        <w:t>38.02.01 Экономика и бухгалтерский учет (по отраслям)</w:t>
      </w:r>
    </w:p>
    <w:sectPr w:rsidR="00721902" w:rsidRPr="00721902" w:rsidSect="0072190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02"/>
    <w:rsid w:val="00060332"/>
    <w:rsid w:val="00092124"/>
    <w:rsid w:val="00125B03"/>
    <w:rsid w:val="00160A36"/>
    <w:rsid w:val="001C1DA7"/>
    <w:rsid w:val="00230FD7"/>
    <w:rsid w:val="00251BF2"/>
    <w:rsid w:val="00262E6F"/>
    <w:rsid w:val="00291AAE"/>
    <w:rsid w:val="00420A0B"/>
    <w:rsid w:val="004A4B1D"/>
    <w:rsid w:val="004E1871"/>
    <w:rsid w:val="00562553"/>
    <w:rsid w:val="00563156"/>
    <w:rsid w:val="00721902"/>
    <w:rsid w:val="0078294C"/>
    <w:rsid w:val="007831D5"/>
    <w:rsid w:val="007E49DD"/>
    <w:rsid w:val="007E53ED"/>
    <w:rsid w:val="00842B86"/>
    <w:rsid w:val="0084435B"/>
    <w:rsid w:val="008C3110"/>
    <w:rsid w:val="008C7679"/>
    <w:rsid w:val="0091734B"/>
    <w:rsid w:val="00973A95"/>
    <w:rsid w:val="00B00F5C"/>
    <w:rsid w:val="00B41DE3"/>
    <w:rsid w:val="00B45F1A"/>
    <w:rsid w:val="00BC1C3E"/>
    <w:rsid w:val="00BE5C13"/>
    <w:rsid w:val="00C10235"/>
    <w:rsid w:val="00C11AEB"/>
    <w:rsid w:val="00C14C07"/>
    <w:rsid w:val="00DA5E8B"/>
    <w:rsid w:val="00E74847"/>
    <w:rsid w:val="00EA4483"/>
    <w:rsid w:val="00EE00FF"/>
    <w:rsid w:val="00EE3BC2"/>
    <w:rsid w:val="00EF641F"/>
    <w:rsid w:val="00F05198"/>
    <w:rsid w:val="00FA7B02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64088-CCBE-634C-A673-37799F11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ra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Марина Викторовна</cp:lastModifiedBy>
  <cp:revision>39</cp:revision>
  <dcterms:created xsi:type="dcterms:W3CDTF">2022-06-02T11:29:00Z</dcterms:created>
  <dcterms:modified xsi:type="dcterms:W3CDTF">2023-05-25T12:37:00Z</dcterms:modified>
</cp:coreProperties>
</file>