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C35159" w:rsidP="007219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Базы вакансий для выпускников</w:t>
      </w:r>
    </w:p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page" w:tblpX="436" w:tblpY="3031"/>
        <w:tblW w:w="11052" w:type="dxa"/>
        <w:tblLook w:val="04A0" w:firstRow="1" w:lastRow="0" w:firstColumn="1" w:lastColumn="0" w:noHBand="0" w:noVBand="1"/>
      </w:tblPr>
      <w:tblGrid>
        <w:gridCol w:w="594"/>
        <w:gridCol w:w="3649"/>
        <w:gridCol w:w="6809"/>
      </w:tblGrid>
      <w:tr w:rsidR="00C35159" w:rsidTr="00C35159">
        <w:tc>
          <w:tcPr>
            <w:tcW w:w="594" w:type="dxa"/>
          </w:tcPr>
          <w:p w:rsidR="00C35159" w:rsidRPr="00721902" w:rsidRDefault="00C35159" w:rsidP="00C35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649" w:type="dxa"/>
          </w:tcPr>
          <w:p w:rsidR="00C35159" w:rsidRPr="00721902" w:rsidRDefault="00C35159" w:rsidP="00C35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6809" w:type="dxa"/>
          </w:tcPr>
          <w:p w:rsidR="00C35159" w:rsidRPr="00721902" w:rsidRDefault="00C35159" w:rsidP="00C35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C35159" w:rsidTr="00C35159">
        <w:tc>
          <w:tcPr>
            <w:tcW w:w="594" w:type="dxa"/>
          </w:tcPr>
          <w:p w:rsidR="00C35159" w:rsidRPr="00721902" w:rsidRDefault="00C35159" w:rsidP="00C35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49" w:type="dxa"/>
          </w:tcPr>
          <w:p w:rsidR="00C35159" w:rsidRPr="00721902" w:rsidRDefault="00C35159" w:rsidP="00C35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«Аитэра»</w:t>
            </w:r>
          </w:p>
        </w:tc>
        <w:tc>
          <w:tcPr>
            <w:tcW w:w="6809" w:type="dxa"/>
          </w:tcPr>
          <w:p w:rsidR="00C35159" w:rsidRDefault="00080576" w:rsidP="00C351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t xml:space="preserve"> </w:t>
            </w:r>
            <w:r w:rsidRPr="00080576">
              <w:rPr>
                <w:rFonts w:ascii="Times New Roman" w:hAnsi="Times New Roman" w:cs="Times New Roman"/>
                <w:b/>
                <w:sz w:val="28"/>
              </w:rPr>
              <w:t>Менеджер по продаже рекламных мест в журналах</w:t>
            </w:r>
          </w:p>
          <w:p w:rsidR="00080576" w:rsidRDefault="00080576" w:rsidP="000805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080576" w:rsidRPr="00080576" w:rsidRDefault="00080576" w:rsidP="00080576">
            <w:pPr>
              <w:rPr>
                <w:rFonts w:ascii="Times New Roman" w:hAnsi="Times New Roman" w:cs="Times New Roman"/>
                <w:sz w:val="28"/>
              </w:rPr>
            </w:pPr>
            <w:r w:rsidRPr="00080576">
              <w:rPr>
                <w:rFonts w:ascii="Times New Roman" w:hAnsi="Times New Roman" w:cs="Times New Roman"/>
                <w:sz w:val="28"/>
              </w:rPr>
              <w:t>Работа с клиентской базой компании. Полно-этапное ведение клиентской базы. Телефонные переговоры. Продажи, Выполнение плана продаж. Привлечение новых клиентов, развитие долгосрочных отношений. Необходимо продавать рекламные места в журналах</w:t>
            </w:r>
          </w:p>
          <w:p w:rsidR="00825DFC" w:rsidRDefault="00825DFC" w:rsidP="00825D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t xml:space="preserve"> </w:t>
            </w:r>
            <w:r w:rsidRPr="00825DFC">
              <w:rPr>
                <w:rFonts w:ascii="Times New Roman" w:hAnsi="Times New Roman" w:cs="Times New Roman"/>
                <w:b/>
                <w:sz w:val="28"/>
              </w:rPr>
              <w:t>Торговый представитель в рекламное агентство</w:t>
            </w:r>
          </w:p>
          <w:p w:rsidR="00825DFC" w:rsidRDefault="00825DFC" w:rsidP="008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825DFC" w:rsidRPr="00825DFC" w:rsidRDefault="00825DFC" w:rsidP="00825DFC">
            <w:pPr>
              <w:rPr>
                <w:rFonts w:ascii="Times New Roman" w:hAnsi="Times New Roman" w:cs="Times New Roman"/>
                <w:sz w:val="28"/>
              </w:rPr>
            </w:pPr>
            <w:r w:rsidRPr="00825DFC">
              <w:rPr>
                <w:rFonts w:ascii="Times New Roman" w:hAnsi="Times New Roman" w:cs="Times New Roman"/>
                <w:sz w:val="28"/>
              </w:rPr>
              <w:t>Работа вне офиса, свободный график, оплата труда на условиях 50% от дохода+ возможност</w:t>
            </w:r>
            <w:r>
              <w:rPr>
                <w:rFonts w:ascii="Times New Roman" w:hAnsi="Times New Roman" w:cs="Times New Roman"/>
                <w:sz w:val="28"/>
              </w:rPr>
              <w:t>ь карьерного роста.</w:t>
            </w:r>
          </w:p>
          <w:p w:rsidR="00825DFC" w:rsidRPr="00825DFC" w:rsidRDefault="00825DFC" w:rsidP="00825DFC">
            <w:pPr>
              <w:rPr>
                <w:rFonts w:ascii="Times New Roman" w:hAnsi="Times New Roman" w:cs="Times New Roman"/>
                <w:sz w:val="28"/>
              </w:rPr>
            </w:pPr>
            <w:r w:rsidRPr="00825DFC">
              <w:rPr>
                <w:rFonts w:ascii="Times New Roman" w:hAnsi="Times New Roman" w:cs="Times New Roman"/>
                <w:sz w:val="28"/>
              </w:rPr>
              <w:t xml:space="preserve">Поиск новых </w:t>
            </w:r>
            <w:r>
              <w:rPr>
                <w:rFonts w:ascii="Times New Roman" w:hAnsi="Times New Roman" w:cs="Times New Roman"/>
                <w:sz w:val="28"/>
              </w:rPr>
              <w:t>клиентов, заключение договоров.</w:t>
            </w:r>
          </w:p>
          <w:p w:rsidR="00825DFC" w:rsidRPr="00825DFC" w:rsidRDefault="00825DFC" w:rsidP="008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825DFC">
              <w:rPr>
                <w:rFonts w:ascii="Times New Roman" w:hAnsi="Times New Roman" w:cs="Times New Roman"/>
                <w:sz w:val="28"/>
              </w:rPr>
              <w:t>оммуникабельность, навыки делового общения, грамотная русская речь, целеустремленность, нацеленность на результат, стрессоустойчивость.</w:t>
            </w:r>
          </w:p>
          <w:p w:rsidR="00C06702" w:rsidRPr="00721902" w:rsidRDefault="00080576" w:rsidP="00080576">
            <w:pPr>
              <w:rPr>
                <w:rFonts w:ascii="Times New Roman" w:hAnsi="Times New Roman" w:cs="Times New Roman"/>
                <w:sz w:val="28"/>
              </w:rPr>
            </w:pPr>
            <w:r w:rsidRPr="00080576">
              <w:rPr>
                <w:rFonts w:ascii="Times New Roman" w:hAnsi="Times New Roman" w:cs="Times New Roman"/>
                <w:sz w:val="28"/>
              </w:rPr>
              <w:t>Телефон: +7 (495) 675-74-00</w:t>
            </w:r>
          </w:p>
        </w:tc>
      </w:tr>
      <w:tr w:rsidR="00C35159" w:rsidTr="00C35159">
        <w:tc>
          <w:tcPr>
            <w:tcW w:w="594" w:type="dxa"/>
          </w:tcPr>
          <w:p w:rsidR="00C35159" w:rsidRPr="009C177D" w:rsidRDefault="00866ACD" w:rsidP="00C35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351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49" w:type="dxa"/>
          </w:tcPr>
          <w:p w:rsidR="00C35159" w:rsidRDefault="00C35159" w:rsidP="00C35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Издательская группа «ГЭОТАР-Медиа»</w:t>
            </w:r>
          </w:p>
        </w:tc>
        <w:tc>
          <w:tcPr>
            <w:tcW w:w="6809" w:type="dxa"/>
          </w:tcPr>
          <w:p w:rsidR="00010B80" w:rsidRDefault="00010B80" w:rsidP="00010B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t xml:space="preserve"> </w:t>
            </w:r>
            <w:r w:rsidRPr="00010B80">
              <w:rPr>
                <w:rFonts w:ascii="Times New Roman" w:hAnsi="Times New Roman" w:cs="Times New Roman"/>
                <w:b/>
                <w:sz w:val="28"/>
              </w:rPr>
              <w:t>Менеджер по маркетингу и рекламе</w:t>
            </w:r>
          </w:p>
          <w:p w:rsid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010B80" w:rsidRP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 w:rsidRPr="00010B80">
              <w:rPr>
                <w:rFonts w:ascii="Times New Roman" w:hAnsi="Times New Roman" w:cs="Times New Roman"/>
                <w:sz w:val="28"/>
              </w:rPr>
              <w:t>Ведение партнерских проектов с медицинскими центрами, ассоциаци</w:t>
            </w:r>
            <w:r w:rsidR="00866ACD">
              <w:rPr>
                <w:rFonts w:ascii="Times New Roman" w:hAnsi="Times New Roman" w:cs="Times New Roman"/>
                <w:sz w:val="28"/>
              </w:rPr>
              <w:t>ями, организаторами мероприятий</w:t>
            </w:r>
          </w:p>
          <w:p w:rsidR="00010B80" w:rsidRP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 w:rsidRPr="00010B80">
              <w:rPr>
                <w:rFonts w:ascii="Times New Roman" w:hAnsi="Times New Roman" w:cs="Times New Roman"/>
                <w:sz w:val="28"/>
              </w:rPr>
              <w:t>Планирование и реализация маркетинговых активностей издательства – контроль испо</w:t>
            </w:r>
            <w:r>
              <w:rPr>
                <w:rFonts w:ascii="Times New Roman" w:hAnsi="Times New Roman" w:cs="Times New Roman"/>
                <w:sz w:val="28"/>
              </w:rPr>
              <w:t>лнения от замысла до реализации</w:t>
            </w:r>
          </w:p>
          <w:p w:rsidR="00010B80" w:rsidRP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Написание базовых текстов</w:t>
            </w:r>
          </w:p>
          <w:p w:rsidR="00010B80" w:rsidRP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 w:rsidRPr="00010B80">
              <w:rPr>
                <w:rFonts w:ascii="Times New Roman" w:hAnsi="Times New Roman" w:cs="Times New Roman"/>
                <w:sz w:val="28"/>
              </w:rPr>
              <w:t>Участие в под</w:t>
            </w:r>
            <w:r>
              <w:rPr>
                <w:rFonts w:ascii="Times New Roman" w:hAnsi="Times New Roman" w:cs="Times New Roman"/>
                <w:sz w:val="28"/>
              </w:rPr>
              <w:t>готовке собственных мероприятий</w:t>
            </w:r>
          </w:p>
          <w:p w:rsidR="00010B80" w:rsidRP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 w:rsidRPr="00010B80">
              <w:rPr>
                <w:rFonts w:ascii="Times New Roman" w:hAnsi="Times New Roman" w:cs="Times New Roman"/>
                <w:sz w:val="28"/>
              </w:rPr>
              <w:t>Работа в команде, кро</w:t>
            </w:r>
            <w:r w:rsidR="0083514D">
              <w:rPr>
                <w:rFonts w:ascii="Times New Roman" w:hAnsi="Times New Roman" w:cs="Times New Roman"/>
                <w:sz w:val="28"/>
              </w:rPr>
              <w:t>ссфункциональное</w:t>
            </w:r>
            <w:bookmarkStart w:id="0" w:name="_GoBack"/>
            <w:bookmarkEnd w:id="0"/>
            <w:r w:rsidR="0083514D">
              <w:rPr>
                <w:rFonts w:ascii="Times New Roman" w:hAnsi="Times New Roman" w:cs="Times New Roman"/>
                <w:sz w:val="28"/>
              </w:rPr>
              <w:t xml:space="preserve"> взаимодействие</w:t>
            </w:r>
          </w:p>
          <w:p w:rsidR="00010B80" w:rsidRP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10B80">
              <w:rPr>
                <w:rFonts w:ascii="Times New Roman" w:hAnsi="Times New Roman" w:cs="Times New Roman"/>
                <w:sz w:val="28"/>
              </w:rPr>
              <w:t>рамотность, неформальный подх</w:t>
            </w:r>
            <w:r w:rsidR="0083514D">
              <w:rPr>
                <w:rFonts w:ascii="Times New Roman" w:hAnsi="Times New Roman" w:cs="Times New Roman"/>
                <w:sz w:val="28"/>
              </w:rPr>
              <w:t>од, организаторские способности.</w:t>
            </w:r>
          </w:p>
          <w:p w:rsidR="00010B80" w:rsidRPr="00010B80" w:rsidRDefault="00866ACD" w:rsidP="0001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Полная занятость</w:t>
            </w:r>
          </w:p>
          <w:p w:rsidR="00010B80" w:rsidRPr="00010B80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 w:rsidRPr="00010B80">
              <w:rPr>
                <w:rFonts w:ascii="Times New Roman" w:hAnsi="Times New Roman" w:cs="Times New Roman"/>
                <w:sz w:val="28"/>
              </w:rPr>
              <w:t>Офис в центре Москвы</w:t>
            </w:r>
          </w:p>
          <w:p w:rsidR="00C35159" w:rsidRDefault="00010B80" w:rsidP="0001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Телефон: </w:t>
            </w:r>
            <w:r w:rsidRPr="00010B80">
              <w:rPr>
                <w:rFonts w:ascii="Times New Roman" w:hAnsi="Times New Roman" w:cs="Times New Roman"/>
                <w:sz w:val="28"/>
              </w:rPr>
              <w:t>8 (495) 921-39-07</w:t>
            </w:r>
          </w:p>
        </w:tc>
      </w:tr>
    </w:tbl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t xml:space="preserve"> 42.02.01 Реклама</w:t>
      </w:r>
    </w:p>
    <w:sectPr w:rsidR="00721902" w:rsidRPr="00721902" w:rsidSect="007219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10B80"/>
    <w:rsid w:val="00080576"/>
    <w:rsid w:val="00262E6F"/>
    <w:rsid w:val="002F3BA5"/>
    <w:rsid w:val="003763E2"/>
    <w:rsid w:val="00402CD0"/>
    <w:rsid w:val="00403F09"/>
    <w:rsid w:val="00477A0F"/>
    <w:rsid w:val="00563156"/>
    <w:rsid w:val="00703BC2"/>
    <w:rsid w:val="00721902"/>
    <w:rsid w:val="00825DFC"/>
    <w:rsid w:val="0083514D"/>
    <w:rsid w:val="0084435B"/>
    <w:rsid w:val="00866ACD"/>
    <w:rsid w:val="008E3E28"/>
    <w:rsid w:val="0091734B"/>
    <w:rsid w:val="009305A2"/>
    <w:rsid w:val="009C177D"/>
    <w:rsid w:val="00A61F9A"/>
    <w:rsid w:val="00AB790E"/>
    <w:rsid w:val="00B03DB4"/>
    <w:rsid w:val="00C06702"/>
    <w:rsid w:val="00C35159"/>
    <w:rsid w:val="00DC7174"/>
    <w:rsid w:val="00E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D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21</cp:revision>
  <cp:lastPrinted>2022-06-15T07:02:00Z</cp:lastPrinted>
  <dcterms:created xsi:type="dcterms:W3CDTF">2022-06-02T11:29:00Z</dcterms:created>
  <dcterms:modified xsi:type="dcterms:W3CDTF">2023-05-25T13:07:00Z</dcterms:modified>
</cp:coreProperties>
</file>